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99"/>
        <w:gridCol w:w="4332"/>
        <w:gridCol w:w="2308"/>
        <w:gridCol w:w="2157"/>
      </w:tblGrid>
      <w:tr w:rsidR="007D6310" w:rsidRPr="00504D88" w14:paraId="5138067C" w14:textId="77777777" w:rsidTr="00F16ACC">
        <w:tc>
          <w:tcPr>
            <w:tcW w:w="5331" w:type="dxa"/>
            <w:gridSpan w:val="2"/>
          </w:tcPr>
          <w:p w14:paraId="35A28178" w14:textId="29456EDE" w:rsidR="007D6310" w:rsidRPr="00504D88" w:rsidRDefault="007D6310">
            <w:pPr>
              <w:rPr>
                <w:rFonts w:ascii="Times New Roman" w:hAnsi="Times New Roman" w:cs="Times New Roman"/>
                <w:b/>
                <w:bCs/>
                <w:i/>
                <w:iCs/>
                <w:sz w:val="36"/>
                <w:szCs w:val="36"/>
                <w:lang w:val="kk-KZ"/>
              </w:rPr>
            </w:pPr>
            <w:r w:rsidRPr="00504D88">
              <w:rPr>
                <w:rFonts w:ascii="Times New Roman" w:hAnsi="Times New Roman" w:cs="Times New Roman"/>
                <w:b/>
                <w:bCs/>
                <w:i/>
                <w:iCs/>
                <w:sz w:val="36"/>
                <w:szCs w:val="36"/>
                <w:lang w:val="kk-KZ"/>
              </w:rPr>
              <w:t xml:space="preserve">Деформация түрі </w:t>
            </w:r>
          </w:p>
        </w:tc>
        <w:tc>
          <w:tcPr>
            <w:tcW w:w="2308" w:type="dxa"/>
          </w:tcPr>
          <w:p w14:paraId="364D9B81" w14:textId="2CB024E4" w:rsidR="007D6310" w:rsidRPr="00504D88" w:rsidRDefault="007D6310">
            <w:pPr>
              <w:rPr>
                <w:rFonts w:ascii="Times New Roman" w:hAnsi="Times New Roman" w:cs="Times New Roman"/>
                <w:b/>
                <w:bCs/>
                <w:i/>
                <w:iCs/>
                <w:sz w:val="36"/>
                <w:szCs w:val="36"/>
                <w:lang w:val="kk-KZ"/>
              </w:rPr>
            </w:pPr>
            <w:r w:rsidRPr="00504D88">
              <w:rPr>
                <w:rFonts w:ascii="Times New Roman" w:hAnsi="Times New Roman" w:cs="Times New Roman"/>
                <w:b/>
                <w:bCs/>
                <w:i/>
                <w:iCs/>
                <w:sz w:val="36"/>
                <w:szCs w:val="36"/>
                <w:lang w:val="kk-KZ"/>
              </w:rPr>
              <w:t>Деформация аты мен сипаты</w:t>
            </w:r>
          </w:p>
        </w:tc>
        <w:tc>
          <w:tcPr>
            <w:tcW w:w="2157" w:type="dxa"/>
          </w:tcPr>
          <w:p w14:paraId="5A538592" w14:textId="706A6385" w:rsidR="007D6310" w:rsidRPr="00504D88" w:rsidRDefault="007D6310">
            <w:pPr>
              <w:rPr>
                <w:rFonts w:ascii="Times New Roman" w:hAnsi="Times New Roman" w:cs="Times New Roman"/>
                <w:b/>
                <w:bCs/>
                <w:i/>
                <w:iCs/>
                <w:sz w:val="36"/>
                <w:szCs w:val="36"/>
                <w:lang w:val="kk-KZ"/>
              </w:rPr>
            </w:pPr>
            <w:r w:rsidRPr="00504D88">
              <w:rPr>
                <w:rFonts w:ascii="Times New Roman" w:hAnsi="Times New Roman" w:cs="Times New Roman"/>
                <w:b/>
                <w:bCs/>
                <w:i/>
                <w:iCs/>
                <w:sz w:val="36"/>
                <w:szCs w:val="36"/>
                <w:lang w:val="kk-KZ"/>
              </w:rPr>
              <w:t>Пайда болу себептері</w:t>
            </w:r>
          </w:p>
        </w:tc>
      </w:tr>
      <w:tr w:rsidR="007D6310" w:rsidRPr="00504D88" w14:paraId="7A69AC1B" w14:textId="77777777" w:rsidTr="003D73F0">
        <w:tc>
          <w:tcPr>
            <w:tcW w:w="9796" w:type="dxa"/>
            <w:gridSpan w:val="4"/>
          </w:tcPr>
          <w:p w14:paraId="132E8324" w14:textId="0D788352" w:rsidR="007D6310" w:rsidRPr="00742BB8" w:rsidRDefault="007D6310" w:rsidP="00742BB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FF0000"/>
                <w:sz w:val="36"/>
                <w:szCs w:val="36"/>
                <w:lang w:val="kk-KZ"/>
              </w:rPr>
            </w:pPr>
            <w:r w:rsidRPr="00742BB8">
              <w:rPr>
                <w:rFonts w:ascii="Times New Roman" w:hAnsi="Times New Roman" w:cs="Times New Roman"/>
                <w:b/>
                <w:bCs/>
                <w:i/>
                <w:iCs/>
                <w:color w:val="FF0000"/>
                <w:sz w:val="36"/>
                <w:szCs w:val="36"/>
                <w:lang w:val="kk-KZ"/>
              </w:rPr>
              <w:t>Топырақ үйіндісінде кездесетін деформациялар:</w:t>
            </w:r>
          </w:p>
        </w:tc>
      </w:tr>
      <w:tr w:rsidR="007D6310" w:rsidRPr="00742BB8" w14:paraId="2343D5B2" w14:textId="77777777" w:rsidTr="00100BC6">
        <w:tc>
          <w:tcPr>
            <w:tcW w:w="5331" w:type="dxa"/>
            <w:gridSpan w:val="2"/>
          </w:tcPr>
          <w:p w14:paraId="6D5D91B8" w14:textId="72D51D73" w:rsidR="007D6310" w:rsidRPr="00504D88" w:rsidRDefault="007D63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D88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1482E7D6" wp14:editId="0FB50FE1">
                  <wp:extent cx="2613660" cy="1546860"/>
                  <wp:effectExtent l="0" t="0" r="0" b="0"/>
                  <wp:docPr id="5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/>
                          <a:srcRect t="14851" r="58026" b="47463"/>
                          <a:stretch/>
                        </pic:blipFill>
                        <pic:spPr bwMode="auto">
                          <a:xfrm>
                            <a:off x="0" y="0"/>
                            <a:ext cx="2613660" cy="15468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8" w:type="dxa"/>
          </w:tcPr>
          <w:p w14:paraId="39AC3568" w14:textId="4CA74481" w:rsidR="007D6310" w:rsidRPr="00504D88" w:rsidRDefault="007D631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504D8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Отыруы, жұмыс қабатында топырақ деформациясы</w:t>
            </w:r>
          </w:p>
        </w:tc>
        <w:tc>
          <w:tcPr>
            <w:tcW w:w="2157" w:type="dxa"/>
          </w:tcPr>
          <w:p w14:paraId="1E89B079" w14:textId="1E86AF09" w:rsidR="007D6310" w:rsidRPr="00504D88" w:rsidRDefault="007D631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504D8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Топырақтың дұрыс нығыздалмауы  және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ылғалдану </w:t>
            </w:r>
            <w:r w:rsidRPr="00504D8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себебінен топырақтын өз салмағы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Pr="00504D8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мен жүктемелерден  қозғалып кетуі</w:t>
            </w:r>
          </w:p>
        </w:tc>
      </w:tr>
      <w:tr w:rsidR="007D6310" w:rsidRPr="00504D88" w14:paraId="1AD47623" w14:textId="77777777" w:rsidTr="007D6310">
        <w:tc>
          <w:tcPr>
            <w:tcW w:w="999" w:type="dxa"/>
          </w:tcPr>
          <w:p w14:paraId="4446827E" w14:textId="77777777" w:rsidR="007D6310" w:rsidRPr="00504D88" w:rsidRDefault="007D6310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</w:tc>
        <w:tc>
          <w:tcPr>
            <w:tcW w:w="4332" w:type="dxa"/>
          </w:tcPr>
          <w:p w14:paraId="7C69C8EE" w14:textId="40FB1878" w:rsidR="007D6310" w:rsidRPr="00504D88" w:rsidRDefault="007D631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504D88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52440C16" wp14:editId="2DF64515">
                  <wp:extent cx="2514600" cy="1706880"/>
                  <wp:effectExtent l="0" t="0" r="0" b="7620"/>
                  <wp:docPr id="1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/>
                          <a:srcRect l="1346" t="52908" r="58270" b="5507"/>
                          <a:stretch/>
                        </pic:blipFill>
                        <pic:spPr bwMode="auto">
                          <a:xfrm>
                            <a:off x="0" y="0"/>
                            <a:ext cx="2514600" cy="17068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8" w:type="dxa"/>
          </w:tcPr>
          <w:p w14:paraId="014E464E" w14:textId="711433E9" w:rsidR="007D6310" w:rsidRPr="00504D88" w:rsidRDefault="007D631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504D8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Балшықты топырақтардан тұрғызылған үйіндінің отыруы</w:t>
            </w:r>
          </w:p>
        </w:tc>
        <w:tc>
          <w:tcPr>
            <w:tcW w:w="2157" w:type="dxa"/>
          </w:tcPr>
          <w:p w14:paraId="32EBCAEB" w14:textId="3E07CB63" w:rsidR="007D6310" w:rsidRPr="00504D88" w:rsidRDefault="007D631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504D8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Үйіндінің беріктілігінің болмауы</w:t>
            </w:r>
          </w:p>
        </w:tc>
      </w:tr>
      <w:tr w:rsidR="007D6310" w:rsidRPr="00742BB8" w14:paraId="50A28E5D" w14:textId="77777777" w:rsidTr="007D6310">
        <w:tc>
          <w:tcPr>
            <w:tcW w:w="999" w:type="dxa"/>
          </w:tcPr>
          <w:p w14:paraId="502597D7" w14:textId="77777777" w:rsidR="007D6310" w:rsidRPr="00504D88" w:rsidRDefault="007D6310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</w:tc>
        <w:tc>
          <w:tcPr>
            <w:tcW w:w="4332" w:type="dxa"/>
          </w:tcPr>
          <w:p w14:paraId="63C4D6BF" w14:textId="6008E427" w:rsidR="007D6310" w:rsidRPr="00504D88" w:rsidRDefault="007D631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504D88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344B7BE3" wp14:editId="295C184C">
                  <wp:extent cx="2522220" cy="1760220"/>
                  <wp:effectExtent l="0" t="0" r="0" b="0"/>
                  <wp:docPr id="2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/>
                          <a:srcRect r="59494" b="58652"/>
                          <a:stretch/>
                        </pic:blipFill>
                        <pic:spPr bwMode="auto">
                          <a:xfrm>
                            <a:off x="0" y="0"/>
                            <a:ext cx="2522220" cy="17602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8" w:type="dxa"/>
          </w:tcPr>
          <w:p w14:paraId="116F3E29" w14:textId="58A57AF8" w:rsidR="007D6310" w:rsidRPr="00504D88" w:rsidRDefault="007D631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504D8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Үйіндінің қозғалып, түсіп кетуі</w:t>
            </w:r>
          </w:p>
        </w:tc>
        <w:tc>
          <w:tcPr>
            <w:tcW w:w="2157" w:type="dxa"/>
          </w:tcPr>
          <w:p w14:paraId="73B061BD" w14:textId="4BE41ED2" w:rsidR="007D6310" w:rsidRPr="00504D88" w:rsidRDefault="007D631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504D8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Үйіндінің дұрыс тұрғызылмауы, төменгі қабаттарының нығыздалмауы, ылғалдылық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жоғары болуы</w:t>
            </w:r>
            <w:r w:rsidRPr="00504D8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 беріктігі төмен топырақ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</w:t>
            </w:r>
            <w:r w:rsidRPr="00504D8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ың болуы</w:t>
            </w:r>
          </w:p>
        </w:tc>
      </w:tr>
      <w:tr w:rsidR="007D6310" w:rsidRPr="00742BB8" w14:paraId="7DC929F1" w14:textId="77777777" w:rsidTr="005D6898">
        <w:tc>
          <w:tcPr>
            <w:tcW w:w="5331" w:type="dxa"/>
            <w:gridSpan w:val="2"/>
          </w:tcPr>
          <w:p w14:paraId="073C659F" w14:textId="4D3EED9E" w:rsidR="007D6310" w:rsidRPr="00504D88" w:rsidRDefault="007D631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504D88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1431F037" wp14:editId="784E01FF">
                  <wp:extent cx="2567940" cy="1363980"/>
                  <wp:effectExtent l="0" t="0" r="3810" b="7620"/>
                  <wp:docPr id="3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/>
                          <a:srcRect t="44033" r="58760" b="23926"/>
                          <a:stretch/>
                        </pic:blipFill>
                        <pic:spPr bwMode="auto">
                          <a:xfrm>
                            <a:off x="0" y="0"/>
                            <a:ext cx="2567940" cy="13639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8" w:type="dxa"/>
          </w:tcPr>
          <w:p w14:paraId="33134474" w14:textId="0BC654CD" w:rsidR="007D6310" w:rsidRPr="00504D88" w:rsidRDefault="007D631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Еңіст</w:t>
            </w:r>
            <w:r w:rsidRPr="00504D8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ердің деформациясы, үйіндінің  отыруы</w:t>
            </w:r>
          </w:p>
        </w:tc>
        <w:tc>
          <w:tcPr>
            <w:tcW w:w="2157" w:type="dxa"/>
          </w:tcPr>
          <w:p w14:paraId="0535D8C1" w14:textId="12128C59" w:rsidR="007D6310" w:rsidRPr="00504D88" w:rsidRDefault="007D631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Еңіст</w:t>
            </w:r>
            <w:r w:rsidRPr="00504D8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ердің биік болуы (нормаларға сә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й</w:t>
            </w:r>
            <w:r w:rsidRPr="00504D8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кес келмеуі), беріктілігінің болмауы, жауын-шашын мен жер бет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</w:t>
            </w:r>
            <w:r w:rsidRPr="00504D8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суларынан қарқы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н</w:t>
            </w:r>
            <w:r w:rsidRPr="00504D8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ды ылғалдануы</w:t>
            </w:r>
          </w:p>
        </w:tc>
      </w:tr>
      <w:tr w:rsidR="007D6310" w:rsidRPr="00742BB8" w14:paraId="7C721DC4" w14:textId="77777777" w:rsidTr="000D3BE4">
        <w:tc>
          <w:tcPr>
            <w:tcW w:w="7639" w:type="dxa"/>
            <w:gridSpan w:val="3"/>
          </w:tcPr>
          <w:p w14:paraId="2FDCE976" w14:textId="5432F9E6" w:rsidR="007D6310" w:rsidRPr="00504D88" w:rsidRDefault="007D631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val="kk-KZ"/>
              </w:rPr>
              <w:t>Топырақ үйіндісінің шайылып кетуі (обочина, откос)</w:t>
            </w:r>
          </w:p>
        </w:tc>
        <w:tc>
          <w:tcPr>
            <w:tcW w:w="2157" w:type="dxa"/>
          </w:tcPr>
          <w:p w14:paraId="48F50FF6" w14:textId="638F2881" w:rsidR="007D6310" w:rsidRPr="00504D88" w:rsidRDefault="007D631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25C9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атмосфералық жауын-шашынның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, </w:t>
            </w:r>
            <w:r w:rsidRPr="00225C9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Pr="00225C9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lastRenderedPageBreak/>
              <w:t>судың ұзақ тұрып қалуы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 оның үйіндіге өтіп, топырақтын ылғылдануы</w:t>
            </w:r>
          </w:p>
        </w:tc>
      </w:tr>
      <w:tr w:rsidR="007D6310" w:rsidRPr="00742BB8" w14:paraId="22EC1D0F" w14:textId="77777777" w:rsidTr="00742C04">
        <w:tc>
          <w:tcPr>
            <w:tcW w:w="7639" w:type="dxa"/>
            <w:gridSpan w:val="3"/>
          </w:tcPr>
          <w:p w14:paraId="682A2ACA" w14:textId="04F0C799" w:rsidR="007D6310" w:rsidRPr="00504D88" w:rsidRDefault="007D631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586">
              <w:rPr>
                <w:rFonts w:ascii="Times New Roman" w:hAnsi="Times New Roman" w:cs="Times New Roman"/>
                <w:noProof/>
                <w:sz w:val="28"/>
                <w:szCs w:val="28"/>
                <w:lang w:val="kk-KZ"/>
              </w:rPr>
              <w:lastRenderedPageBreak/>
              <w:t>Ә</w:t>
            </w:r>
            <w:r w:rsidRPr="00680586">
              <w:rPr>
                <w:rFonts w:ascii="Times New Roman" w:hAnsi="Times New Roman" w:cs="Times New Roman"/>
                <w:noProof/>
                <w:sz w:val="28"/>
                <w:szCs w:val="28"/>
                <w:lang w:val="kk-KZ"/>
              </w:rPr>
              <w:t>лсіз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  <w:lang w:val="kk-KZ"/>
              </w:rPr>
              <w:t xml:space="preserve"> </w:t>
            </w:r>
            <w:r w:rsidRPr="00680586">
              <w:rPr>
                <w:rFonts w:ascii="Times New Roman" w:hAnsi="Times New Roman" w:cs="Times New Roman"/>
                <w:noProof/>
                <w:sz w:val="28"/>
                <w:szCs w:val="28"/>
                <w:lang w:val="kk-KZ"/>
              </w:rPr>
              <w:t xml:space="preserve"> байланысқан және байланыссыз топырақтар кезінде жол жиектерін және еңістерді үрлеу</w:t>
            </w:r>
          </w:p>
        </w:tc>
        <w:tc>
          <w:tcPr>
            <w:tcW w:w="2157" w:type="dxa"/>
          </w:tcPr>
          <w:p w14:paraId="34B871A2" w14:textId="20F2AC29" w:rsidR="007D6310" w:rsidRPr="00504D88" w:rsidRDefault="007D631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Желдің әсеріне қарсы тура алмауы</w:t>
            </w:r>
          </w:p>
        </w:tc>
      </w:tr>
      <w:tr w:rsidR="007D6310" w:rsidRPr="00742BB8" w14:paraId="35A9DD85" w14:textId="77777777" w:rsidTr="00087031">
        <w:tc>
          <w:tcPr>
            <w:tcW w:w="7639" w:type="dxa"/>
            <w:gridSpan w:val="3"/>
          </w:tcPr>
          <w:p w14:paraId="1CC2919B" w14:textId="5B6289B3" w:rsidR="007D6310" w:rsidRPr="00504D88" w:rsidRDefault="007D631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58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</w:t>
            </w:r>
            <w:r w:rsidRPr="0068058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ол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Pr="0068058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жиегіндегі жолтабандар мен ойықтар</w:t>
            </w:r>
          </w:p>
        </w:tc>
        <w:tc>
          <w:tcPr>
            <w:tcW w:w="2157" w:type="dxa"/>
          </w:tcPr>
          <w:p w14:paraId="6F589DC7" w14:textId="53DDDDEB" w:rsidR="007D6310" w:rsidRPr="00504D88" w:rsidRDefault="007D631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Көліктердің беріктірілмеген жол жиегіне тоқтауы, әсіресе топырақ ылғалданган кезде</w:t>
            </w:r>
          </w:p>
        </w:tc>
      </w:tr>
      <w:tr w:rsidR="007D6310" w:rsidRPr="00742BB8" w14:paraId="55A5543E" w14:textId="77777777" w:rsidTr="007F3392">
        <w:tc>
          <w:tcPr>
            <w:tcW w:w="9796" w:type="dxa"/>
            <w:gridSpan w:val="4"/>
          </w:tcPr>
          <w:p w14:paraId="6E65E23E" w14:textId="16D25316" w:rsidR="007D6310" w:rsidRPr="007D6310" w:rsidRDefault="007D6310" w:rsidP="007D6310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val="kk-KZ"/>
              </w:rPr>
              <w:t>Қатты емес жол жамылғысында кездесетін деформациялар</w:t>
            </w:r>
          </w:p>
        </w:tc>
      </w:tr>
      <w:tr w:rsidR="007D6310" w:rsidRPr="00742BB8" w14:paraId="59BB4248" w14:textId="77777777" w:rsidTr="007D6310">
        <w:tc>
          <w:tcPr>
            <w:tcW w:w="999" w:type="dxa"/>
          </w:tcPr>
          <w:p w14:paraId="487ACD77" w14:textId="77777777" w:rsidR="007D6310" w:rsidRPr="00680586" w:rsidRDefault="007D631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6640" w:type="dxa"/>
            <w:gridSpan w:val="2"/>
          </w:tcPr>
          <w:p w14:paraId="7D65C3AE" w14:textId="6EBFA070" w:rsidR="007D6310" w:rsidRPr="00680586" w:rsidRDefault="007D631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157" w:type="dxa"/>
          </w:tcPr>
          <w:p w14:paraId="4410F607" w14:textId="77777777" w:rsidR="007D6310" w:rsidRDefault="007D631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7D6310" w:rsidRPr="00742BB8" w14:paraId="6A42A3D9" w14:textId="77777777" w:rsidTr="007D6310">
        <w:tc>
          <w:tcPr>
            <w:tcW w:w="999" w:type="dxa"/>
          </w:tcPr>
          <w:p w14:paraId="09B937C8" w14:textId="77777777" w:rsidR="007D6310" w:rsidRPr="00680586" w:rsidRDefault="007D631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6640" w:type="dxa"/>
            <w:gridSpan w:val="2"/>
          </w:tcPr>
          <w:p w14:paraId="18468C43" w14:textId="2A2933E9" w:rsidR="007D6310" w:rsidRPr="00680586" w:rsidRDefault="007D631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157" w:type="dxa"/>
          </w:tcPr>
          <w:p w14:paraId="657F934B" w14:textId="77777777" w:rsidR="007D6310" w:rsidRDefault="007D631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7D6310" w:rsidRPr="00742BB8" w14:paraId="59A12FDA" w14:textId="77777777" w:rsidTr="007D6310">
        <w:tc>
          <w:tcPr>
            <w:tcW w:w="999" w:type="dxa"/>
          </w:tcPr>
          <w:p w14:paraId="383893FD" w14:textId="77777777" w:rsidR="007D6310" w:rsidRPr="00680586" w:rsidRDefault="007D631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6640" w:type="dxa"/>
            <w:gridSpan w:val="2"/>
          </w:tcPr>
          <w:p w14:paraId="26BE4054" w14:textId="219DA7BC" w:rsidR="007D6310" w:rsidRPr="00680586" w:rsidRDefault="007D631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157" w:type="dxa"/>
          </w:tcPr>
          <w:p w14:paraId="6BB6A9E9" w14:textId="77777777" w:rsidR="007D6310" w:rsidRDefault="007D631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7D6310" w:rsidRPr="00742BB8" w14:paraId="0F0FDC0A" w14:textId="77777777" w:rsidTr="007D6310">
        <w:tc>
          <w:tcPr>
            <w:tcW w:w="999" w:type="dxa"/>
          </w:tcPr>
          <w:p w14:paraId="1C3C90E4" w14:textId="77777777" w:rsidR="007D6310" w:rsidRPr="00680586" w:rsidRDefault="007D631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6640" w:type="dxa"/>
            <w:gridSpan w:val="2"/>
          </w:tcPr>
          <w:p w14:paraId="3D646988" w14:textId="6D922FB1" w:rsidR="007D6310" w:rsidRPr="00680586" w:rsidRDefault="007D631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157" w:type="dxa"/>
          </w:tcPr>
          <w:p w14:paraId="5031517C" w14:textId="77777777" w:rsidR="007D6310" w:rsidRDefault="007D631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7D6310" w:rsidRPr="00742BB8" w14:paraId="6EDB593A" w14:textId="77777777" w:rsidTr="007D6310">
        <w:tc>
          <w:tcPr>
            <w:tcW w:w="999" w:type="dxa"/>
          </w:tcPr>
          <w:p w14:paraId="415ABEBC" w14:textId="77777777" w:rsidR="007D6310" w:rsidRPr="00680586" w:rsidRDefault="007D631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6640" w:type="dxa"/>
            <w:gridSpan w:val="2"/>
          </w:tcPr>
          <w:p w14:paraId="762EDAE1" w14:textId="5A8F2A68" w:rsidR="007D6310" w:rsidRPr="00680586" w:rsidRDefault="007D631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157" w:type="dxa"/>
          </w:tcPr>
          <w:p w14:paraId="7E8FD495" w14:textId="77777777" w:rsidR="007D6310" w:rsidRDefault="007D631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7D6310" w:rsidRPr="00742BB8" w14:paraId="60E9A968" w14:textId="77777777" w:rsidTr="007D6310">
        <w:tc>
          <w:tcPr>
            <w:tcW w:w="999" w:type="dxa"/>
          </w:tcPr>
          <w:p w14:paraId="1DEFC895" w14:textId="77777777" w:rsidR="007D6310" w:rsidRPr="00680586" w:rsidRDefault="007D631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6640" w:type="dxa"/>
            <w:gridSpan w:val="2"/>
          </w:tcPr>
          <w:p w14:paraId="5B4F3472" w14:textId="5153FBCD" w:rsidR="007D6310" w:rsidRPr="00680586" w:rsidRDefault="007D631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157" w:type="dxa"/>
          </w:tcPr>
          <w:p w14:paraId="089BED42" w14:textId="77777777" w:rsidR="007D6310" w:rsidRDefault="007D631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7D6310" w:rsidRPr="00742BB8" w14:paraId="1A385E1D" w14:textId="77777777" w:rsidTr="007D6310">
        <w:tc>
          <w:tcPr>
            <w:tcW w:w="999" w:type="dxa"/>
          </w:tcPr>
          <w:p w14:paraId="6C298414" w14:textId="77777777" w:rsidR="007D6310" w:rsidRPr="00680586" w:rsidRDefault="007D631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6640" w:type="dxa"/>
            <w:gridSpan w:val="2"/>
          </w:tcPr>
          <w:p w14:paraId="37453390" w14:textId="12EEBF31" w:rsidR="007D6310" w:rsidRPr="00680586" w:rsidRDefault="007D631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157" w:type="dxa"/>
          </w:tcPr>
          <w:p w14:paraId="74D7E9FC" w14:textId="77777777" w:rsidR="007D6310" w:rsidRDefault="007D631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7D6310" w:rsidRPr="00742BB8" w14:paraId="027FEA68" w14:textId="77777777" w:rsidTr="007D6310">
        <w:tc>
          <w:tcPr>
            <w:tcW w:w="999" w:type="dxa"/>
          </w:tcPr>
          <w:p w14:paraId="5CC9EBE0" w14:textId="77777777" w:rsidR="007D6310" w:rsidRPr="00680586" w:rsidRDefault="007D631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6640" w:type="dxa"/>
            <w:gridSpan w:val="2"/>
          </w:tcPr>
          <w:p w14:paraId="68E6210C" w14:textId="0FBCE5D6" w:rsidR="007D6310" w:rsidRPr="00680586" w:rsidRDefault="007D631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157" w:type="dxa"/>
          </w:tcPr>
          <w:p w14:paraId="5F8EC09B" w14:textId="77777777" w:rsidR="007D6310" w:rsidRDefault="007D631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14:paraId="420FCEF1" w14:textId="77777777" w:rsidR="00E16924" w:rsidRPr="001578E8" w:rsidRDefault="00E16924">
      <w:pPr>
        <w:rPr>
          <w:lang w:val="kk-KZ"/>
        </w:rPr>
      </w:pPr>
    </w:p>
    <w:sectPr w:rsidR="00E16924" w:rsidRPr="001578E8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DFB"/>
    <w:rsid w:val="001578E8"/>
    <w:rsid w:val="00225C9B"/>
    <w:rsid w:val="004A2907"/>
    <w:rsid w:val="00504D88"/>
    <w:rsid w:val="005C20B7"/>
    <w:rsid w:val="00680586"/>
    <w:rsid w:val="00742BB8"/>
    <w:rsid w:val="007D6310"/>
    <w:rsid w:val="00817DFB"/>
    <w:rsid w:val="008B4B27"/>
    <w:rsid w:val="00D1645B"/>
    <w:rsid w:val="00E16924"/>
    <w:rsid w:val="00E86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5B0DD8"/>
  <w15:chartTrackingRefBased/>
  <w15:docId w15:val="{47822AAA-B770-45F9-A73E-9A6DA1E71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78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175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4</cp:revision>
  <dcterms:created xsi:type="dcterms:W3CDTF">2022-02-08T02:42:00Z</dcterms:created>
  <dcterms:modified xsi:type="dcterms:W3CDTF">2022-02-08T04:07:00Z</dcterms:modified>
</cp:coreProperties>
</file>